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7350DA" w:rsidRDefault="00284C90" w:rsidP="007350DA">
      <w:pPr>
        <w:pStyle w:val="Testopredefinito"/>
        <w:tabs>
          <w:tab w:val="left" w:pos="3258"/>
        </w:tabs>
        <w:ind w:left="720"/>
        <w:jc w:val="right"/>
        <w:rPr>
          <w:b/>
          <w:szCs w:val="24"/>
          <w:lang w:val="it-IT"/>
        </w:rPr>
      </w:pPr>
      <w:r>
        <w:rPr>
          <w:b/>
          <w:szCs w:val="24"/>
          <w:lang w:val="it-IT"/>
        </w:rPr>
        <w:t>Allegato 2)</w:t>
      </w:r>
    </w:p>
    <w:p w:rsidR="00284C90" w:rsidRDefault="00284C90" w:rsidP="007350DA">
      <w:pPr>
        <w:pStyle w:val="Testopredefinito"/>
        <w:tabs>
          <w:tab w:val="left" w:pos="3258"/>
        </w:tabs>
        <w:ind w:left="720"/>
        <w:jc w:val="right"/>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3A1BBD" w:rsidRDefault="00FF0BCF" w:rsidP="00305506">
      <w:pPr>
        <w:ind w:left="1134" w:right="176" w:hanging="1134"/>
        <w:jc w:val="both"/>
        <w:rPr>
          <w:rFonts w:ascii="Times New Roman" w:hAnsi="Times New Roman" w:cs="Times New Roman"/>
          <w:b/>
          <w:lang w:eastAsia="zh-CN"/>
        </w:rPr>
      </w:pPr>
      <w:r w:rsidRPr="00191F46">
        <w:rPr>
          <w:rFonts w:ascii="Times New Roman" w:hAnsi="Times New Roman" w:cs="Times New Roman"/>
          <w:b/>
          <w:bCs/>
        </w:rPr>
        <w:t>Oggetto:</w:t>
      </w:r>
      <w:r w:rsidR="00392F34" w:rsidRPr="00191F46">
        <w:rPr>
          <w:rFonts w:ascii="Times New Roman" w:eastAsia="Arial Unicode MS" w:hAnsi="Times New Roman" w:cs="Times New Roman"/>
          <w:b/>
          <w:bCs/>
        </w:rPr>
        <w:t xml:space="preserve"> </w:t>
      </w:r>
      <w:r w:rsidR="00191F46" w:rsidRPr="00191F46">
        <w:rPr>
          <w:rFonts w:ascii="Times New Roman" w:hAnsi="Times New Roman" w:cs="Times New Roman"/>
          <w:b/>
          <w:lang w:eastAsia="zh-CN"/>
        </w:rPr>
        <w:t>“</w:t>
      </w:r>
      <w:r w:rsidR="00305506" w:rsidRPr="00C031A1">
        <w:rPr>
          <w:rFonts w:ascii="Times New Roman" w:hAnsi="Times New Roman" w:cs="Times New Roman"/>
          <w:b/>
          <w:lang w:eastAsia="zh-CN"/>
        </w:rPr>
        <w:t xml:space="preserve">Affidamento gestione e manutenzione pontili galleggianti di proprietà comunale posti all’interno del Porto di </w:t>
      </w:r>
      <w:proofErr w:type="spellStart"/>
      <w:r w:rsidR="00305506" w:rsidRPr="00C031A1">
        <w:rPr>
          <w:rFonts w:ascii="Times New Roman" w:hAnsi="Times New Roman" w:cs="Times New Roman"/>
          <w:b/>
          <w:lang w:eastAsia="zh-CN"/>
        </w:rPr>
        <w:t>Scoglitti</w:t>
      </w:r>
      <w:proofErr w:type="spellEnd"/>
      <w:r w:rsidR="003A1BBD" w:rsidRPr="003A1BBD">
        <w:rPr>
          <w:rFonts w:ascii="Times New Roman" w:hAnsi="Times New Roman" w:cs="Times New Roman"/>
          <w:b/>
          <w:lang w:eastAsia="zh-CN"/>
        </w:rPr>
        <w:t xml:space="preserve">”. </w:t>
      </w: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lastRenderedPageBreak/>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lastRenderedPageBreak/>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lastRenderedPageBreak/>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134D"/>
    <w:rsid w:val="00003C88"/>
    <w:rsid w:val="000261AE"/>
    <w:rsid w:val="00075981"/>
    <w:rsid w:val="000A52C9"/>
    <w:rsid w:val="000D2946"/>
    <w:rsid w:val="000D2D37"/>
    <w:rsid w:val="00102AF1"/>
    <w:rsid w:val="0013706F"/>
    <w:rsid w:val="001565F1"/>
    <w:rsid w:val="00172191"/>
    <w:rsid w:val="001756C4"/>
    <w:rsid w:val="00191F46"/>
    <w:rsid w:val="001B490C"/>
    <w:rsid w:val="001F282B"/>
    <w:rsid w:val="001F3C23"/>
    <w:rsid w:val="001F625E"/>
    <w:rsid w:val="00202E5C"/>
    <w:rsid w:val="00207EF2"/>
    <w:rsid w:val="00276D54"/>
    <w:rsid w:val="00284AB3"/>
    <w:rsid w:val="00284C90"/>
    <w:rsid w:val="002A11FA"/>
    <w:rsid w:val="002B4FC4"/>
    <w:rsid w:val="002B60CC"/>
    <w:rsid w:val="002D55A6"/>
    <w:rsid w:val="00305506"/>
    <w:rsid w:val="00306183"/>
    <w:rsid w:val="00310F43"/>
    <w:rsid w:val="00346135"/>
    <w:rsid w:val="00371E70"/>
    <w:rsid w:val="00376F75"/>
    <w:rsid w:val="00380E4B"/>
    <w:rsid w:val="00390CD1"/>
    <w:rsid w:val="00392F34"/>
    <w:rsid w:val="003A1BBD"/>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4303"/>
    <w:rsid w:val="006905FB"/>
    <w:rsid w:val="006B0531"/>
    <w:rsid w:val="006D5F0E"/>
    <w:rsid w:val="007350DA"/>
    <w:rsid w:val="007A18C0"/>
    <w:rsid w:val="007C70EA"/>
    <w:rsid w:val="007D5FAA"/>
    <w:rsid w:val="007E5835"/>
    <w:rsid w:val="007F377E"/>
    <w:rsid w:val="00857719"/>
    <w:rsid w:val="00862EEF"/>
    <w:rsid w:val="00873307"/>
    <w:rsid w:val="0088020B"/>
    <w:rsid w:val="008A0B7A"/>
    <w:rsid w:val="008A4DBE"/>
    <w:rsid w:val="008C4D57"/>
    <w:rsid w:val="008C5DD8"/>
    <w:rsid w:val="008E0F47"/>
    <w:rsid w:val="008F1F2F"/>
    <w:rsid w:val="0094785A"/>
    <w:rsid w:val="00962438"/>
    <w:rsid w:val="009A35ED"/>
    <w:rsid w:val="009A7BAD"/>
    <w:rsid w:val="009D39EA"/>
    <w:rsid w:val="009E29FD"/>
    <w:rsid w:val="009F2F77"/>
    <w:rsid w:val="00A02BE2"/>
    <w:rsid w:val="00A409BF"/>
    <w:rsid w:val="00A40E80"/>
    <w:rsid w:val="00A62119"/>
    <w:rsid w:val="00A74EE4"/>
    <w:rsid w:val="00A913B3"/>
    <w:rsid w:val="00A93780"/>
    <w:rsid w:val="00AE6E67"/>
    <w:rsid w:val="00B6175C"/>
    <w:rsid w:val="00B651BF"/>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43A0B"/>
    <w:rsid w:val="00D615AC"/>
    <w:rsid w:val="00D74B2D"/>
    <w:rsid w:val="00D77FAA"/>
    <w:rsid w:val="00D80D61"/>
    <w:rsid w:val="00D822F7"/>
    <w:rsid w:val="00DA2EFB"/>
    <w:rsid w:val="00DA4537"/>
    <w:rsid w:val="00DA6E31"/>
    <w:rsid w:val="00DC015A"/>
    <w:rsid w:val="00DE1783"/>
    <w:rsid w:val="00DF7411"/>
    <w:rsid w:val="00E1132D"/>
    <w:rsid w:val="00E641CD"/>
    <w:rsid w:val="00E87E41"/>
    <w:rsid w:val="00E91EBD"/>
    <w:rsid w:val="00ED2758"/>
    <w:rsid w:val="00F25FA5"/>
    <w:rsid w:val="00F5502D"/>
    <w:rsid w:val="00FA134D"/>
    <w:rsid w:val="00FA3E11"/>
    <w:rsid w:val="00FB3D61"/>
    <w:rsid w:val="00FB4A88"/>
    <w:rsid w:val="00FD5D26"/>
    <w:rsid w:val="00FE7443"/>
    <w:rsid w:val="00FF0BCF"/>
    <w:rsid w:val="00FF45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38C01-7242-4CAD-9A66-0E4BD672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3069</Words>
  <Characters>17496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23</cp:revision>
  <cp:lastPrinted>2019-06-21T06:00:00Z</cp:lastPrinted>
  <dcterms:created xsi:type="dcterms:W3CDTF">2019-05-14T08:08:00Z</dcterms:created>
  <dcterms:modified xsi:type="dcterms:W3CDTF">2020-06-11T08:44:00Z</dcterms:modified>
</cp:coreProperties>
</file>